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94" w:rsidRDefault="00310B94"/>
    <w:p w:rsidR="00310B94" w:rsidRPr="008C0119" w:rsidRDefault="00BC5FC7" w:rsidP="00310B94">
      <w:pPr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  <w:lang w:val="bg-BG"/>
        </w:rPr>
        <w:t>Списък с избраните технически експерти с краен срок за подаване на личните заявления: 15-ти Ноември, 2017</w:t>
      </w:r>
    </w:p>
    <w:p w:rsidR="006075EC" w:rsidRDefault="006075EC" w:rsidP="00DF2672">
      <w:pPr>
        <w:jc w:val="both"/>
        <w:rPr>
          <w:rFonts w:ascii="Trebuchet MS" w:hAnsi="Trebuchet MS" w:cs="Times New Roman"/>
          <w:sz w:val="24"/>
          <w:szCs w:val="24"/>
        </w:rPr>
      </w:pPr>
    </w:p>
    <w:p w:rsidR="003B790C" w:rsidRDefault="003B790C" w:rsidP="00DF2672">
      <w:pPr>
        <w:jc w:val="both"/>
        <w:rPr>
          <w:rFonts w:ascii="Trebuchet MS" w:hAnsi="Trebuchet MS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7"/>
        <w:gridCol w:w="4903"/>
        <w:gridCol w:w="3370"/>
      </w:tblGrid>
      <w:tr w:rsidR="003B790C" w:rsidRPr="003B790C" w:rsidTr="00B60E51">
        <w:trPr>
          <w:trHeight w:val="1041"/>
        </w:trPr>
        <w:tc>
          <w:tcPr>
            <w:tcW w:w="576" w:type="pct"/>
            <w:shd w:val="clear" w:color="auto" w:fill="BDD6EE" w:themeFill="accent1" w:themeFillTint="66"/>
          </w:tcPr>
          <w:p w:rsidR="003B790C" w:rsidRPr="003B790C" w:rsidRDefault="003B790C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3B790C" w:rsidRDefault="003B790C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B790C">
              <w:rPr>
                <w:rFonts w:ascii="Trebuchet MS" w:hAnsi="Trebuchet MS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621" w:type="pct"/>
            <w:shd w:val="clear" w:color="auto" w:fill="BDD6EE" w:themeFill="accent1" w:themeFillTint="66"/>
          </w:tcPr>
          <w:p w:rsidR="003B790C" w:rsidRPr="003B790C" w:rsidRDefault="003B790C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BC5FC7" w:rsidRDefault="00BC5FC7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1802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B790C" w:rsidRPr="003B790C" w:rsidRDefault="003B790C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E713A0" w:rsidRDefault="00E713A0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  <w:t>Приложен код</w:t>
            </w:r>
          </w:p>
        </w:tc>
      </w:tr>
      <w:tr w:rsidR="003B790C" w:rsidRPr="003B790C" w:rsidTr="00B60E51">
        <w:trPr>
          <w:trHeight w:val="1041"/>
        </w:trPr>
        <w:tc>
          <w:tcPr>
            <w:tcW w:w="576" w:type="pct"/>
          </w:tcPr>
          <w:p w:rsidR="003B790C" w:rsidRPr="003B790C" w:rsidRDefault="003B790C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3B790C" w:rsidRDefault="003B790C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B790C">
              <w:rPr>
                <w:rFonts w:ascii="Trebuchet MS" w:hAnsi="Trebuchet MS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21" w:type="pct"/>
          </w:tcPr>
          <w:p w:rsidR="003B790C" w:rsidRPr="003B790C" w:rsidRDefault="003B790C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E713A0" w:rsidRDefault="00E713A0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  <w:t>Кристиян СТЕРИАДЕ</w:t>
            </w:r>
          </w:p>
        </w:tc>
        <w:tc>
          <w:tcPr>
            <w:tcW w:w="1802" w:type="pct"/>
            <w:tcBorders>
              <w:bottom w:val="single" w:sz="4" w:space="0" w:color="auto"/>
            </w:tcBorders>
          </w:tcPr>
          <w:p w:rsidR="003B790C" w:rsidRPr="003B790C" w:rsidRDefault="003B790C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3B790C" w:rsidRDefault="003B790C" w:rsidP="003B790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B790C">
              <w:rPr>
                <w:rFonts w:ascii="Trebuchet MS" w:hAnsi="Trebuchet MS" w:cs="Times New Roman"/>
                <w:b/>
                <w:sz w:val="24"/>
                <w:szCs w:val="24"/>
              </w:rPr>
              <w:t>EEHE01</w:t>
            </w:r>
          </w:p>
        </w:tc>
      </w:tr>
      <w:tr w:rsidR="003B790C" w:rsidRPr="003B790C" w:rsidTr="00B60E51">
        <w:trPr>
          <w:trHeight w:val="1041"/>
        </w:trPr>
        <w:tc>
          <w:tcPr>
            <w:tcW w:w="576" w:type="pct"/>
          </w:tcPr>
          <w:p w:rsidR="003B790C" w:rsidRPr="003B790C" w:rsidRDefault="00B60E51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br/>
            </w:r>
            <w:r w:rsidR="003B790C" w:rsidRPr="003B790C">
              <w:rPr>
                <w:rFonts w:ascii="Trebuchet MS" w:hAnsi="Trebuchet MS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21" w:type="pct"/>
          </w:tcPr>
          <w:p w:rsidR="003B790C" w:rsidRPr="00E713A0" w:rsidRDefault="00B60E51" w:rsidP="00B60E51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  <w:br/>
            </w:r>
            <w:r w:rsidR="00E713A0"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  <w:t>Габриел ЙОН</w:t>
            </w:r>
          </w:p>
        </w:tc>
        <w:tc>
          <w:tcPr>
            <w:tcW w:w="1802" w:type="pct"/>
          </w:tcPr>
          <w:p w:rsidR="003B790C" w:rsidRPr="003B790C" w:rsidRDefault="00B60E51" w:rsidP="00B60E51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br/>
            </w:r>
            <w:r w:rsidR="003B790C" w:rsidRPr="003B790C">
              <w:rPr>
                <w:rFonts w:ascii="Trebuchet MS" w:hAnsi="Trebuchet MS" w:cs="Times New Roman"/>
                <w:b/>
                <w:sz w:val="24"/>
                <w:szCs w:val="24"/>
              </w:rPr>
              <w:t>EERM0</w:t>
            </w:r>
            <w:r w:rsidR="003B790C">
              <w:rPr>
                <w:rFonts w:ascii="Trebuchet MS" w:hAnsi="Trebuchet MS" w:cs="Times New Roman"/>
                <w:b/>
                <w:sz w:val="24"/>
                <w:szCs w:val="24"/>
              </w:rPr>
              <w:t>1</w:t>
            </w:r>
          </w:p>
        </w:tc>
      </w:tr>
      <w:tr w:rsidR="00E6602D" w:rsidRPr="003B790C" w:rsidTr="00B60E51">
        <w:trPr>
          <w:trHeight w:val="1041"/>
        </w:trPr>
        <w:tc>
          <w:tcPr>
            <w:tcW w:w="576" w:type="pct"/>
            <w:vAlign w:val="center"/>
          </w:tcPr>
          <w:p w:rsidR="00E6602D" w:rsidRPr="00E6602D" w:rsidRDefault="00E6602D" w:rsidP="00E6602D">
            <w:pPr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  <w:t>3.</w:t>
            </w:r>
          </w:p>
        </w:tc>
        <w:tc>
          <w:tcPr>
            <w:tcW w:w="2621" w:type="pct"/>
            <w:vAlign w:val="center"/>
          </w:tcPr>
          <w:p w:rsidR="00E6602D" w:rsidRPr="00E6602D" w:rsidRDefault="00B60E51" w:rsidP="00E6602D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  <w:br/>
            </w:r>
            <w:r w:rsidR="00E6602D">
              <w:rPr>
                <w:rFonts w:ascii="Trebuchet MS" w:hAnsi="Trebuchet MS" w:cs="Times New Roman"/>
                <w:b/>
                <w:sz w:val="24"/>
                <w:szCs w:val="24"/>
                <w:lang w:val="bg-BG"/>
              </w:rPr>
              <w:t>Мария Луиза ЙОНЕСКУ</w:t>
            </w:r>
          </w:p>
        </w:tc>
        <w:tc>
          <w:tcPr>
            <w:tcW w:w="1802" w:type="pct"/>
            <w:vAlign w:val="center"/>
          </w:tcPr>
          <w:p w:rsidR="00E6602D" w:rsidRPr="003B790C" w:rsidRDefault="00B60E51" w:rsidP="00E6602D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br/>
            </w:r>
            <w:r w:rsidR="00E6602D" w:rsidRPr="00E6602D">
              <w:rPr>
                <w:rFonts w:ascii="Trebuchet MS" w:hAnsi="Trebuchet MS" w:cs="Times New Roman"/>
                <w:b/>
                <w:sz w:val="24"/>
                <w:szCs w:val="24"/>
              </w:rPr>
              <w:t>EECE01</w:t>
            </w:r>
          </w:p>
        </w:tc>
      </w:tr>
    </w:tbl>
    <w:p w:rsidR="00687465" w:rsidRPr="008C0119" w:rsidRDefault="00687465" w:rsidP="00310B94">
      <w:pPr>
        <w:rPr>
          <w:rFonts w:ascii="Trebuchet MS" w:hAnsi="Trebuchet MS" w:cs="Times New Roman"/>
          <w:sz w:val="24"/>
          <w:szCs w:val="24"/>
        </w:rPr>
      </w:pPr>
    </w:p>
    <w:p w:rsidR="00687465" w:rsidRPr="008C0119" w:rsidRDefault="00687465" w:rsidP="00DF2672">
      <w:pPr>
        <w:jc w:val="both"/>
        <w:rPr>
          <w:rFonts w:ascii="Trebuchet MS" w:hAnsi="Trebuchet MS" w:cs="Times New Roman"/>
          <w:sz w:val="24"/>
          <w:szCs w:val="24"/>
        </w:rPr>
      </w:pPr>
      <w:bookmarkStart w:id="0" w:name="_GoBack"/>
      <w:bookmarkEnd w:id="0"/>
    </w:p>
    <w:p w:rsidR="008C0119" w:rsidRPr="008C0119" w:rsidRDefault="008C0119" w:rsidP="00310B94">
      <w:pPr>
        <w:rPr>
          <w:rFonts w:ascii="Trebuchet MS" w:hAnsi="Trebuchet MS" w:cs="Times New Roman"/>
          <w:sz w:val="24"/>
          <w:szCs w:val="24"/>
          <w:lang w:val="ro-RO"/>
        </w:rPr>
      </w:pPr>
    </w:p>
    <w:sectPr w:rsidR="008C0119" w:rsidRPr="008C0119" w:rsidSect="00DF2672">
      <w:foot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29" w:rsidRDefault="004A7929" w:rsidP="00DF2672">
      <w:pPr>
        <w:spacing w:after="0" w:line="240" w:lineRule="auto"/>
      </w:pPr>
      <w:r>
        <w:separator/>
      </w:r>
    </w:p>
  </w:endnote>
  <w:endnote w:type="continuationSeparator" w:id="0">
    <w:p w:rsidR="004A7929" w:rsidRDefault="004A7929" w:rsidP="00DF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28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F2672" w:rsidRDefault="00DF267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0E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0E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2672" w:rsidRDefault="00DF2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29" w:rsidRDefault="004A7929" w:rsidP="00DF2672">
      <w:pPr>
        <w:spacing w:after="0" w:line="240" w:lineRule="auto"/>
      </w:pPr>
      <w:r>
        <w:separator/>
      </w:r>
    </w:p>
  </w:footnote>
  <w:footnote w:type="continuationSeparator" w:id="0">
    <w:p w:rsidR="004A7929" w:rsidRDefault="004A7929" w:rsidP="00DF2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94"/>
    <w:rsid w:val="001146CB"/>
    <w:rsid w:val="00143F07"/>
    <w:rsid w:val="00166B46"/>
    <w:rsid w:val="00167EFA"/>
    <w:rsid w:val="00176255"/>
    <w:rsid w:val="00257ECB"/>
    <w:rsid w:val="0028367B"/>
    <w:rsid w:val="00310B94"/>
    <w:rsid w:val="0036690F"/>
    <w:rsid w:val="003B790C"/>
    <w:rsid w:val="003C5C12"/>
    <w:rsid w:val="00466738"/>
    <w:rsid w:val="0049361D"/>
    <w:rsid w:val="004A7929"/>
    <w:rsid w:val="004C46C3"/>
    <w:rsid w:val="00554CF3"/>
    <w:rsid w:val="006075EC"/>
    <w:rsid w:val="0066153A"/>
    <w:rsid w:val="00687465"/>
    <w:rsid w:val="007C520F"/>
    <w:rsid w:val="008C0119"/>
    <w:rsid w:val="008F5BE8"/>
    <w:rsid w:val="00926C2A"/>
    <w:rsid w:val="00A03A72"/>
    <w:rsid w:val="00A40080"/>
    <w:rsid w:val="00A91C7D"/>
    <w:rsid w:val="00B52A97"/>
    <w:rsid w:val="00B60E51"/>
    <w:rsid w:val="00B716AA"/>
    <w:rsid w:val="00BC5FC7"/>
    <w:rsid w:val="00C750B2"/>
    <w:rsid w:val="00C7615A"/>
    <w:rsid w:val="00DF2672"/>
    <w:rsid w:val="00E6602D"/>
    <w:rsid w:val="00E713A0"/>
    <w:rsid w:val="00EA7264"/>
    <w:rsid w:val="00EB355B"/>
    <w:rsid w:val="00F26918"/>
    <w:rsid w:val="00F836B4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0039C-3CD7-42AA-9039-A4635807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0B94"/>
    <w:rPr>
      <w:color w:val="0000FF"/>
      <w:u w:val="single"/>
    </w:rPr>
  </w:style>
  <w:style w:type="table" w:styleId="TableGrid">
    <w:name w:val="Table Grid"/>
    <w:basedOn w:val="TableNormal"/>
    <w:uiPriority w:val="39"/>
    <w:rsid w:val="0031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2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72"/>
  </w:style>
  <w:style w:type="paragraph" w:styleId="Footer">
    <w:name w:val="footer"/>
    <w:basedOn w:val="Normal"/>
    <w:link w:val="FooterChar"/>
    <w:uiPriority w:val="99"/>
    <w:unhideWhenUsed/>
    <w:rsid w:val="00DF2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SERBAN</dc:creator>
  <cp:keywords/>
  <dc:description/>
  <cp:lastModifiedBy>Marius Tataru</cp:lastModifiedBy>
  <cp:revision>2</cp:revision>
  <cp:lastPrinted>2017-11-20T09:59:00Z</cp:lastPrinted>
  <dcterms:created xsi:type="dcterms:W3CDTF">2017-11-20T14:11:00Z</dcterms:created>
  <dcterms:modified xsi:type="dcterms:W3CDTF">2017-11-20T14:11:00Z</dcterms:modified>
</cp:coreProperties>
</file>